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47" w:tblpY="276"/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6298"/>
      </w:tblGrid>
      <w:tr w:rsidR="00CD0DF0" w14:paraId="210339CD" w14:textId="77777777" w:rsidTr="00CD0D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A86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D53CE20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C4E85">
              <w:rPr>
                <w:rFonts w:asciiTheme="minorHAnsi" w:hAnsiTheme="minorHAnsi" w:cstheme="minorHAnsi"/>
                <w:b/>
                <w:lang w:val="en-GB"/>
              </w:rPr>
              <w:t>SAHPRA PRE-SUBMISSION MEETING REQUEST FORM</w:t>
            </w:r>
          </w:p>
          <w:p w14:paraId="33175421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41AC2279" w14:textId="77777777" w:rsidTr="00CD0D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FB6" w14:textId="77777777" w:rsidR="00CD0DF0" w:rsidRPr="006C4E85" w:rsidRDefault="00CD0DF0" w:rsidP="00CD0DF0">
            <w:pPr>
              <w:tabs>
                <w:tab w:val="left" w:pos="6128"/>
              </w:tabs>
              <w:rPr>
                <w:rFonts w:asciiTheme="minorHAnsi" w:hAnsiTheme="minorHAnsi" w:cstheme="minorHAnsi"/>
                <w:lang w:val="en-GB"/>
              </w:rPr>
            </w:pPr>
            <w:r w:rsidRPr="006C4E85">
              <w:rPr>
                <w:rFonts w:asciiTheme="minorHAnsi" w:hAnsiTheme="minorHAnsi" w:cstheme="minorHAnsi"/>
                <w:b/>
                <w:lang w:val="en-GB"/>
              </w:rPr>
              <w:t>APPLICANT INFORMATION</w:t>
            </w:r>
          </w:p>
        </w:tc>
      </w:tr>
      <w:tr w:rsidR="00CD0DF0" w14:paraId="3ED78E68" w14:textId="77777777" w:rsidTr="00CD0DF0">
        <w:trPr>
          <w:trHeight w:val="20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04B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Name &amp; Address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68A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78AD0CFB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030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Responsible Pharmacist/ Delegate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B6C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3FEDEDB4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5B7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Position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31F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7FF83DC2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C88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Mailing Address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497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1ED90754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3190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Phone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557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6EBE6ED0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A93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Email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0B3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2280AE56" w14:textId="77777777" w:rsidTr="00CD0D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EF6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  <w:r w:rsidRPr="006C4E85">
              <w:rPr>
                <w:rFonts w:asciiTheme="minorHAnsi" w:hAnsiTheme="minorHAnsi" w:cstheme="minorHAnsi"/>
                <w:b/>
                <w:lang w:val="en-GB"/>
              </w:rPr>
              <w:t>PRODUCT INFORMATION</w:t>
            </w:r>
          </w:p>
        </w:tc>
      </w:tr>
      <w:tr w:rsidR="00CD0DF0" w14:paraId="2C518DF1" w14:textId="77777777" w:rsidTr="00CD0DF0">
        <w:trPr>
          <w:trHeight w:val="70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135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 xml:space="preserve">Proposed Proprietary name 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218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26607B54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DB1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API(s)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2A7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55254CA7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2ED" w14:textId="1C063060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Strength(s)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2D8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36AC548B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7C0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Dosage Form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580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70F7E552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88F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  <w:r w:rsidRPr="006C4E85">
              <w:rPr>
                <w:rFonts w:asciiTheme="minorHAnsi" w:hAnsiTheme="minorHAnsi" w:cstheme="minorHAnsi"/>
                <w:lang w:val="en-GB"/>
              </w:rPr>
              <w:t>Type of application (NCE/Generic/Clone/Replica)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42E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044447CE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81B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Proposed indication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49C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20FA5E68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93A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Regulatory Pathway</w:t>
            </w:r>
          </w:p>
          <w:p w14:paraId="2E68A32C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Full review/ Verified/</w:t>
            </w:r>
            <w:proofErr w:type="spellStart"/>
            <w:r w:rsidRPr="006C4E85">
              <w:rPr>
                <w:rFonts w:asciiTheme="minorHAnsi" w:hAnsiTheme="minorHAnsi" w:cstheme="minorHAnsi"/>
                <w:bCs/>
                <w:lang w:val="en-GB"/>
              </w:rPr>
              <w:t>Zazibona</w:t>
            </w:r>
            <w:proofErr w:type="spellEnd"/>
            <w:r w:rsidRPr="006C4E85">
              <w:rPr>
                <w:rFonts w:asciiTheme="minorHAnsi" w:hAnsiTheme="minorHAnsi" w:cstheme="minorHAnsi"/>
                <w:bCs/>
                <w:lang w:val="en-GB"/>
              </w:rPr>
              <w:t>/ Abridged/ WHO-PQ etc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54C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6A8784F5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611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Preferred submission date (MM/YYYY)</w:t>
            </w:r>
          </w:p>
          <w:p w14:paraId="4931E782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BF2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</w:p>
        </w:tc>
      </w:tr>
      <w:tr w:rsidR="00CD0DF0" w14:paraId="099088C9" w14:textId="77777777" w:rsidTr="00CD0D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73C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C4E85">
              <w:rPr>
                <w:rFonts w:asciiTheme="minorHAnsi" w:hAnsiTheme="minorHAnsi" w:cstheme="minorHAnsi"/>
                <w:b/>
                <w:lang w:val="en-GB"/>
              </w:rPr>
              <w:t>Other relevant Information</w:t>
            </w:r>
          </w:p>
        </w:tc>
      </w:tr>
      <w:tr w:rsidR="00CD0DF0" w14:paraId="248FD73D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E5C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Inspectorate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0C3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Applicant/FPRR – Licensing Status with SAHPRA</w:t>
            </w:r>
          </w:p>
          <w:p w14:paraId="39203B4D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Manufacturer / Packer / FPRC– if local, SAHPRA licence status and Inspectorate Resolution details OR GMP certificate/report details from a Recognised Regulatory Authority satisfying the requirements as per the SA GMP Guide</w:t>
            </w:r>
          </w:p>
        </w:tc>
      </w:tr>
      <w:tr w:rsidR="00CD0DF0" w14:paraId="6C26520F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69C" w14:textId="230F074F" w:rsidR="00CD0DF0" w:rsidRPr="00103755" w:rsidRDefault="00103755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103755">
              <w:rPr>
                <w:rFonts w:asciiTheme="minorHAnsi" w:hAnsiTheme="minorHAnsi" w:cstheme="minorHAnsi"/>
                <w:bCs/>
                <w:lang w:val="en-GB"/>
              </w:rPr>
              <w:t>C</w:t>
            </w:r>
            <w:r w:rsidR="00004E5B">
              <w:rPr>
                <w:rFonts w:asciiTheme="minorHAnsi" w:hAnsiTheme="minorHAnsi" w:cstheme="minorHAnsi"/>
                <w:bCs/>
                <w:lang w:val="en-GB"/>
              </w:rPr>
              <w:t>linical Evaluation Management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209" w14:textId="5636BC4F" w:rsidR="00CD0DF0" w:rsidRPr="00103755" w:rsidRDefault="00A866BA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103755">
              <w:rPr>
                <w:rFonts w:asciiTheme="minorHAnsi" w:hAnsiTheme="minorHAnsi" w:cstheme="minorHAnsi"/>
                <w:bCs/>
                <w:lang w:val="en-GB"/>
              </w:rPr>
              <w:t>The therapeutic indication being applied for as well as details on the clinical data package supporting the claimed indication</w:t>
            </w:r>
          </w:p>
        </w:tc>
      </w:tr>
      <w:tr w:rsidR="00CD0DF0" w14:paraId="11CCEAFE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B89" w14:textId="46E3B5FD" w:rsidR="00CD0DF0" w:rsidRPr="00103755" w:rsidRDefault="00103755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103755">
              <w:rPr>
                <w:rFonts w:asciiTheme="minorHAnsi" w:hAnsiTheme="minorHAnsi" w:cstheme="minorHAnsi"/>
                <w:bCs/>
                <w:lang w:val="en-GB"/>
              </w:rPr>
              <w:t>P</w:t>
            </w:r>
            <w:r w:rsidR="00004E5B">
              <w:rPr>
                <w:rFonts w:asciiTheme="minorHAnsi" w:hAnsiTheme="minorHAnsi" w:cstheme="minorHAnsi"/>
                <w:bCs/>
                <w:lang w:val="en-GB"/>
              </w:rPr>
              <w:t xml:space="preserve">harmaceutical </w:t>
            </w:r>
            <w:r w:rsidRPr="00103755">
              <w:rPr>
                <w:rFonts w:asciiTheme="minorHAnsi" w:hAnsiTheme="minorHAnsi" w:cstheme="minorHAnsi"/>
                <w:bCs/>
                <w:lang w:val="en-GB"/>
              </w:rPr>
              <w:t>E</w:t>
            </w:r>
            <w:r w:rsidR="00004E5B">
              <w:rPr>
                <w:rFonts w:asciiTheme="minorHAnsi" w:hAnsiTheme="minorHAnsi" w:cstheme="minorHAnsi"/>
                <w:bCs/>
                <w:lang w:val="en-GB"/>
              </w:rPr>
              <w:t xml:space="preserve">valuation </w:t>
            </w:r>
            <w:r w:rsidRPr="00103755">
              <w:rPr>
                <w:rFonts w:asciiTheme="minorHAnsi" w:hAnsiTheme="minorHAnsi" w:cstheme="minorHAnsi"/>
                <w:bCs/>
                <w:lang w:val="en-GB"/>
              </w:rPr>
              <w:t>M</w:t>
            </w:r>
            <w:r w:rsidR="00004E5B">
              <w:rPr>
                <w:rFonts w:asciiTheme="minorHAnsi" w:hAnsiTheme="minorHAnsi" w:cstheme="minorHAnsi"/>
                <w:bCs/>
                <w:lang w:val="en-GB"/>
              </w:rPr>
              <w:t>anagement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FCB" w14:textId="3C639A0E" w:rsidR="00CD0DF0" w:rsidRPr="00F83D09" w:rsidRDefault="00F83D09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F83D09">
              <w:rPr>
                <w:rFonts w:asciiTheme="minorHAnsi" w:hAnsiTheme="minorHAnsi" w:cstheme="minorHAnsi"/>
                <w:bCs/>
                <w:lang w:val="en-GB"/>
              </w:rPr>
              <w:t>Quality issues for non -standard manufacturing</w:t>
            </w:r>
          </w:p>
        </w:tc>
      </w:tr>
      <w:tr w:rsidR="00CD0DF0" w14:paraId="62C5D696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73F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A5D5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CD0DF0" w14:paraId="7D32A79B" w14:textId="77777777" w:rsidTr="00CD0DF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C25" w14:textId="77777777" w:rsidR="00CD0DF0" w:rsidRPr="006C4E85" w:rsidRDefault="00CD0DF0" w:rsidP="00CD0DF0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C4E85">
              <w:rPr>
                <w:rFonts w:asciiTheme="minorHAnsi" w:hAnsiTheme="minorHAnsi" w:cstheme="minorHAnsi"/>
                <w:b/>
                <w:lang w:val="en-GB"/>
              </w:rPr>
              <w:t>For office use only (SAHPRA)</w:t>
            </w:r>
          </w:p>
        </w:tc>
      </w:tr>
      <w:tr w:rsidR="00CD0DF0" w14:paraId="3ED7AE6E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24B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Proposed meeting date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9D3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D0DF0" w14:paraId="6B986275" w14:textId="77777777" w:rsidTr="00CD0DF0"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670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35D736C8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  <w:r w:rsidRPr="006C4E85">
              <w:rPr>
                <w:rFonts w:asciiTheme="minorHAnsi" w:hAnsiTheme="minorHAnsi" w:cstheme="minorHAnsi"/>
                <w:bCs/>
                <w:lang w:val="en-GB"/>
              </w:rPr>
              <w:t>Proposed meeting time</w:t>
            </w:r>
          </w:p>
          <w:p w14:paraId="1C5D664F" w14:textId="77777777" w:rsidR="00CD0DF0" w:rsidRPr="006C4E85" w:rsidRDefault="00CD0DF0" w:rsidP="00CD0DF0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B66" w14:textId="77777777" w:rsidR="00CD0DF0" w:rsidRPr="006C4E85" w:rsidRDefault="00CD0DF0" w:rsidP="00CD0DF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1334124" w14:textId="2C548DA1" w:rsidR="00C22668" w:rsidRDefault="00C22668" w:rsidP="00544BE2"/>
    <w:p w14:paraId="3D7F163D" w14:textId="4F84E406" w:rsidR="00702115" w:rsidRPr="00702115" w:rsidRDefault="00702115" w:rsidP="00702115"/>
    <w:sectPr w:rsidR="00702115" w:rsidRPr="0070211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1D04" w14:textId="77777777" w:rsidR="00EA207F" w:rsidRDefault="00EA207F" w:rsidP="00EB6CCA">
      <w:pPr>
        <w:spacing w:line="240" w:lineRule="auto"/>
      </w:pPr>
      <w:r>
        <w:separator/>
      </w:r>
    </w:p>
  </w:endnote>
  <w:endnote w:type="continuationSeparator" w:id="0">
    <w:p w14:paraId="7930C249" w14:textId="77777777" w:rsidR="00EA207F" w:rsidRDefault="00EA207F" w:rsidP="00EB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16"/>
        <w:szCs w:val="16"/>
      </w:rPr>
      <w:id w:val="125818018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FBCF63" w14:textId="6D8BC132" w:rsidR="00313D50" w:rsidRPr="006A2AAA" w:rsidRDefault="00313D50">
            <w:pPr>
              <w:pStyle w:val="Footer"/>
              <w:jc w:val="right"/>
              <w:rPr>
                <w:b/>
                <w:bCs/>
                <w:sz w:val="16"/>
                <w:szCs w:val="16"/>
              </w:rPr>
            </w:pPr>
            <w:r w:rsidRPr="006A2AAA">
              <w:rPr>
                <w:b/>
                <w:bCs/>
                <w:sz w:val="16"/>
                <w:szCs w:val="16"/>
              </w:rPr>
              <w:t xml:space="preserve">Page </w:t>
            </w:r>
            <w:r w:rsidRPr="006A2AAA">
              <w:rPr>
                <w:b/>
                <w:bCs/>
                <w:sz w:val="16"/>
                <w:szCs w:val="16"/>
              </w:rPr>
              <w:fldChar w:fldCharType="begin"/>
            </w:r>
            <w:r w:rsidRPr="006A2AA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A2AAA">
              <w:rPr>
                <w:b/>
                <w:bCs/>
                <w:sz w:val="16"/>
                <w:szCs w:val="16"/>
              </w:rPr>
              <w:fldChar w:fldCharType="separate"/>
            </w:r>
            <w:r w:rsidRPr="006A2AAA">
              <w:rPr>
                <w:b/>
                <w:bCs/>
                <w:noProof/>
                <w:sz w:val="16"/>
                <w:szCs w:val="16"/>
              </w:rPr>
              <w:t>2</w:t>
            </w:r>
            <w:r w:rsidRPr="006A2AAA">
              <w:rPr>
                <w:b/>
                <w:bCs/>
                <w:sz w:val="16"/>
                <w:szCs w:val="16"/>
              </w:rPr>
              <w:fldChar w:fldCharType="end"/>
            </w:r>
            <w:r w:rsidRPr="006A2AAA">
              <w:rPr>
                <w:b/>
                <w:bCs/>
                <w:sz w:val="16"/>
                <w:szCs w:val="16"/>
              </w:rPr>
              <w:t xml:space="preserve"> of </w:t>
            </w:r>
            <w:r w:rsidRPr="006A2AAA">
              <w:rPr>
                <w:b/>
                <w:bCs/>
                <w:sz w:val="16"/>
                <w:szCs w:val="16"/>
              </w:rPr>
              <w:fldChar w:fldCharType="begin"/>
            </w:r>
            <w:r w:rsidRPr="006A2AA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A2AAA">
              <w:rPr>
                <w:b/>
                <w:bCs/>
                <w:sz w:val="16"/>
                <w:szCs w:val="16"/>
              </w:rPr>
              <w:fldChar w:fldCharType="separate"/>
            </w:r>
            <w:r w:rsidRPr="006A2AAA">
              <w:rPr>
                <w:b/>
                <w:bCs/>
                <w:noProof/>
                <w:sz w:val="16"/>
                <w:szCs w:val="16"/>
              </w:rPr>
              <w:t>2</w:t>
            </w:r>
            <w:r w:rsidRPr="006A2A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2DCE78" w14:textId="28EECFF5" w:rsidR="00313D50" w:rsidRPr="006C4E85" w:rsidRDefault="00313D50">
    <w:pPr>
      <w:pStyle w:val="Footer"/>
      <w:rPr>
        <w:rFonts w:asciiTheme="minorHAnsi" w:hAnsiTheme="minorHAnsi" w:cstheme="minorHAnsi"/>
        <w:b/>
        <w:bCs/>
        <w:i/>
        <w:iCs/>
        <w:sz w:val="16"/>
        <w:szCs w:val="16"/>
      </w:rPr>
    </w:pPr>
    <w:r w:rsidRPr="006C4E85">
      <w:rPr>
        <w:rFonts w:asciiTheme="minorHAnsi" w:hAnsiTheme="minorHAnsi" w:cstheme="minorHAnsi"/>
        <w:b/>
        <w:bCs/>
        <w:i/>
        <w:iCs/>
        <w:sz w:val="16"/>
        <w:szCs w:val="16"/>
      </w:rPr>
      <w:t>OF-</w:t>
    </w:r>
    <w:r w:rsidR="006C4E85" w:rsidRPr="006C4E85">
      <w:rPr>
        <w:rFonts w:asciiTheme="minorHAnsi" w:hAnsiTheme="minorHAnsi" w:cstheme="minorHAnsi"/>
        <w:b/>
        <w:bCs/>
        <w:i/>
        <w:iCs/>
        <w:sz w:val="16"/>
        <w:szCs w:val="16"/>
      </w:rPr>
      <w:t>HPA-06A_V</w:t>
    </w:r>
    <w:r w:rsidR="007A0078">
      <w:rPr>
        <w:rFonts w:asciiTheme="minorHAnsi" w:hAnsiTheme="minorHAnsi" w:cstheme="minorHAnsi"/>
        <w:b/>
        <w:bCs/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F2CD" w14:textId="77777777" w:rsidR="00EA207F" w:rsidRDefault="00EA207F" w:rsidP="00EB6CCA">
      <w:pPr>
        <w:spacing w:line="240" w:lineRule="auto"/>
      </w:pPr>
      <w:r>
        <w:separator/>
      </w:r>
    </w:p>
  </w:footnote>
  <w:footnote w:type="continuationSeparator" w:id="0">
    <w:p w14:paraId="46047847" w14:textId="77777777" w:rsidR="00EA207F" w:rsidRDefault="00EA207F" w:rsidP="00EB6C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27B1" w14:textId="77777777" w:rsidR="00CD0DF0" w:rsidRDefault="00CD0DF0"/>
  <w:tbl>
    <w:tblPr>
      <w:tblW w:w="9630" w:type="dxa"/>
      <w:tblInd w:w="-16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60"/>
      <w:gridCol w:w="4820"/>
      <w:gridCol w:w="2950"/>
    </w:tblGrid>
    <w:tr w:rsidR="00313D50" w:rsidRPr="00EB6CCA" w14:paraId="2ADD738E" w14:textId="371059CC" w:rsidTr="006C4E85">
      <w:trPr>
        <w:cantSplit/>
        <w:trHeight w:val="440"/>
      </w:trPr>
      <w:tc>
        <w:tcPr>
          <w:tcW w:w="1860" w:type="dxa"/>
          <w:tcBorders>
            <w:bottom w:val="nil"/>
          </w:tcBorders>
        </w:tcPr>
        <w:p w14:paraId="5BCC659B" w14:textId="11BEE2FE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Doc Number</w:t>
          </w:r>
        </w:p>
        <w:p w14:paraId="4B62D050" w14:textId="3B705723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OF-</w:t>
          </w:r>
          <w:r w:rsidR="006C4E85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HPA-06A</w:t>
          </w:r>
        </w:p>
      </w:tc>
      <w:tc>
        <w:tcPr>
          <w:tcW w:w="4820" w:type="dxa"/>
          <w:tcBorders>
            <w:bottom w:val="nil"/>
            <w:right w:val="single" w:sz="4" w:space="0" w:color="auto"/>
          </w:tcBorders>
        </w:tcPr>
        <w:p w14:paraId="71843EC8" w14:textId="77777777" w:rsidR="006C4E85" w:rsidRPr="006C4E85" w:rsidRDefault="00313D50" w:rsidP="00CD0DF0">
          <w:pPr>
            <w:rPr>
              <w:rFonts w:asciiTheme="minorHAnsi" w:eastAsia="Times New Roman" w:hAnsiTheme="minorHAnsi" w:cstheme="minorHAnsi"/>
              <w:b/>
              <w:bCs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b/>
              <w:bCs/>
              <w:sz w:val="18"/>
              <w:szCs w:val="18"/>
              <w:lang w:val="en-GB"/>
            </w:rPr>
            <w:t>Title</w:t>
          </w:r>
          <w:r w:rsidR="00CD0DF0" w:rsidRPr="006C4E85">
            <w:rPr>
              <w:rFonts w:asciiTheme="minorHAnsi" w:eastAsia="Times New Roman" w:hAnsiTheme="minorHAnsi" w:cstheme="minorHAnsi"/>
              <w:b/>
              <w:bCs/>
              <w:sz w:val="18"/>
              <w:szCs w:val="18"/>
              <w:lang w:val="en-GB"/>
            </w:rPr>
            <w:t xml:space="preserve">: </w:t>
          </w:r>
        </w:p>
        <w:p w14:paraId="1C9E8DDE" w14:textId="77777777" w:rsidR="006C4E85" w:rsidRPr="006C4E85" w:rsidRDefault="006C4E85" w:rsidP="00CD0DF0">
          <w:pPr>
            <w:rPr>
              <w:rFonts w:asciiTheme="minorHAnsi" w:hAnsiTheme="minorHAnsi" w:cstheme="minorHAnsi"/>
              <w:b/>
              <w:lang w:val="en-GB"/>
            </w:rPr>
          </w:pPr>
        </w:p>
        <w:p w14:paraId="2EC4B350" w14:textId="6B7257C8" w:rsidR="00CD0DF0" w:rsidRPr="006C4E85" w:rsidRDefault="00CD0DF0" w:rsidP="00CD0DF0">
          <w:pPr>
            <w:rPr>
              <w:rFonts w:asciiTheme="minorHAnsi" w:hAnsiTheme="minorHAnsi" w:cstheme="minorHAnsi"/>
              <w:b/>
              <w:lang w:val="en-GB"/>
            </w:rPr>
          </w:pPr>
          <w:r w:rsidRPr="006C4E85">
            <w:rPr>
              <w:rFonts w:asciiTheme="minorHAnsi" w:hAnsiTheme="minorHAnsi" w:cstheme="minorHAnsi"/>
              <w:b/>
              <w:lang w:val="en-GB"/>
            </w:rPr>
            <w:t>SAHPRA PRE-SUBMISSION MEETING REQUEST FORM</w:t>
          </w:r>
        </w:p>
        <w:p w14:paraId="7644076A" w14:textId="22742B62" w:rsidR="00313D50" w:rsidRPr="006C4E85" w:rsidRDefault="00313D50" w:rsidP="006C4E85">
          <w:pPr>
            <w:spacing w:line="240" w:lineRule="auto"/>
            <w:rPr>
              <w:rFonts w:asciiTheme="minorHAnsi" w:eastAsia="Times New Roman" w:hAnsiTheme="minorHAnsi" w:cstheme="minorHAnsi"/>
              <w:b/>
              <w:bCs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b/>
              <w:bCs/>
              <w:sz w:val="18"/>
              <w:szCs w:val="18"/>
              <w:lang w:val="en-GB"/>
            </w:rPr>
            <w:t xml:space="preserve">  </w:t>
          </w:r>
        </w:p>
      </w:tc>
      <w:tc>
        <w:tcPr>
          <w:tcW w:w="2950" w:type="dxa"/>
          <w:tcBorders>
            <w:left w:val="single" w:sz="4" w:space="0" w:color="auto"/>
            <w:bottom w:val="nil"/>
          </w:tcBorders>
        </w:tcPr>
        <w:p w14:paraId="1DF15825" w14:textId="008C79CE" w:rsidR="00313D50" w:rsidRPr="006C4E85" w:rsidRDefault="00313D50">
          <w:pPr>
            <w:rPr>
              <w:rFonts w:asciiTheme="minorHAnsi" w:eastAsia="Times New Roman" w:hAnsiTheme="minorHAnsi" w:cstheme="minorHAnsi"/>
              <w:b/>
              <w:sz w:val="18"/>
              <w:szCs w:val="18"/>
              <w:lang w:val="en-GB"/>
            </w:rPr>
          </w:pPr>
        </w:p>
        <w:p w14:paraId="0951B09E" w14:textId="41129E1F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b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1D0C8FD2" wp14:editId="4F462F10">
                <wp:extent cx="1200785" cy="4635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13D50" w:rsidRPr="00EB6CCA" w14:paraId="686E8355" w14:textId="77777777" w:rsidTr="006C4E85">
      <w:trPr>
        <w:cantSplit/>
      </w:trPr>
      <w:tc>
        <w:tcPr>
          <w:tcW w:w="1860" w:type="dxa"/>
        </w:tcPr>
        <w:p w14:paraId="79F0321D" w14:textId="7E2028EE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 xml:space="preserve">Revision </w:t>
          </w:r>
          <w:r w:rsidR="00136A88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2</w:t>
          </w:r>
          <w:r w:rsidR="006C4E85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.0</w:t>
          </w:r>
        </w:p>
      </w:tc>
      <w:tc>
        <w:tcPr>
          <w:tcW w:w="4820" w:type="dxa"/>
        </w:tcPr>
        <w:p w14:paraId="0323D7DE" w14:textId="2737E826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</w:p>
      </w:tc>
      <w:tc>
        <w:tcPr>
          <w:tcW w:w="2950" w:type="dxa"/>
        </w:tcPr>
        <w:p w14:paraId="061D311D" w14:textId="7EA5369D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  <w:r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 xml:space="preserve">Effective date: </w:t>
          </w:r>
          <w:r w:rsidR="00160152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2</w:t>
          </w:r>
          <w:r w:rsidR="007A0078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6</w:t>
          </w:r>
          <w:r w:rsidR="00160152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 xml:space="preserve"> Ju</w:t>
          </w:r>
          <w:r w:rsidR="007A0078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ly</w:t>
          </w:r>
          <w:r w:rsidR="00160152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 xml:space="preserve"> </w:t>
          </w:r>
          <w:r w:rsidR="00CD0DF0" w:rsidRPr="006C4E85"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  <w:t>2021</w:t>
          </w:r>
        </w:p>
        <w:p w14:paraId="2422DC6A" w14:textId="796E47FF" w:rsidR="00313D50" w:rsidRPr="006C4E85" w:rsidRDefault="00313D50" w:rsidP="00EB6CCA">
          <w:pPr>
            <w:spacing w:line="240" w:lineRule="auto"/>
            <w:rPr>
              <w:rFonts w:asciiTheme="minorHAnsi" w:eastAsia="Times New Roman" w:hAnsiTheme="minorHAnsi" w:cstheme="minorHAnsi"/>
              <w:sz w:val="18"/>
              <w:szCs w:val="18"/>
              <w:lang w:val="en-GB"/>
            </w:rPr>
          </w:pPr>
        </w:p>
      </w:tc>
    </w:tr>
  </w:tbl>
  <w:p w14:paraId="70BC26C5" w14:textId="73044B3E" w:rsidR="00313D50" w:rsidRDefault="0031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BC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664"/>
    <w:multiLevelType w:val="hybridMultilevel"/>
    <w:tmpl w:val="B0C62B5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" w15:restartNumberingAfterBreak="0">
    <w:nsid w:val="0757337B"/>
    <w:multiLevelType w:val="hybridMultilevel"/>
    <w:tmpl w:val="7A86E8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06FDA"/>
    <w:multiLevelType w:val="hybridMultilevel"/>
    <w:tmpl w:val="76CC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F20DC"/>
    <w:multiLevelType w:val="hybridMultilevel"/>
    <w:tmpl w:val="9A8C8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324"/>
    <w:multiLevelType w:val="multilevel"/>
    <w:tmpl w:val="413C1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F4A"/>
    <w:multiLevelType w:val="hybridMultilevel"/>
    <w:tmpl w:val="8E0A98CC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DC4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0531"/>
    <w:multiLevelType w:val="hybridMultilevel"/>
    <w:tmpl w:val="981AA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660B9"/>
    <w:multiLevelType w:val="hybridMultilevel"/>
    <w:tmpl w:val="B81C77A2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D246F"/>
    <w:multiLevelType w:val="hybridMultilevel"/>
    <w:tmpl w:val="CC2C6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A7E95"/>
    <w:multiLevelType w:val="hybridMultilevel"/>
    <w:tmpl w:val="705E27E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7E02"/>
    <w:multiLevelType w:val="hybridMultilevel"/>
    <w:tmpl w:val="AA32E43E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7CE4"/>
    <w:multiLevelType w:val="multilevel"/>
    <w:tmpl w:val="1A72E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EE7CE1"/>
    <w:multiLevelType w:val="hybridMultilevel"/>
    <w:tmpl w:val="CA1E5F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7276A"/>
    <w:multiLevelType w:val="hybridMultilevel"/>
    <w:tmpl w:val="82D244D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66EAB"/>
    <w:multiLevelType w:val="hybridMultilevel"/>
    <w:tmpl w:val="3892B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B6B0C"/>
    <w:multiLevelType w:val="hybridMultilevel"/>
    <w:tmpl w:val="DE9A6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EE2CA8"/>
    <w:multiLevelType w:val="multilevel"/>
    <w:tmpl w:val="AE987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37D5A5D"/>
    <w:multiLevelType w:val="hybridMultilevel"/>
    <w:tmpl w:val="CACA57FC"/>
    <w:lvl w:ilvl="0" w:tplc="1C090011">
      <w:start w:val="1"/>
      <w:numFmt w:val="decimal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37036"/>
    <w:multiLevelType w:val="multilevel"/>
    <w:tmpl w:val="3BDCD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73E47B9"/>
    <w:multiLevelType w:val="hybridMultilevel"/>
    <w:tmpl w:val="B096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A3344"/>
    <w:multiLevelType w:val="hybridMultilevel"/>
    <w:tmpl w:val="E2C65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05C60"/>
    <w:multiLevelType w:val="hybridMultilevel"/>
    <w:tmpl w:val="8A4269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98A"/>
    <w:multiLevelType w:val="multilevel"/>
    <w:tmpl w:val="0C7E7AA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Restart w:val="0"/>
      <w:lvlText w:val="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5298493C"/>
    <w:multiLevelType w:val="hybridMultilevel"/>
    <w:tmpl w:val="71BE1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163BA5"/>
    <w:multiLevelType w:val="hybridMultilevel"/>
    <w:tmpl w:val="D0F62606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2AD8E458">
      <w:start w:val="1"/>
      <w:numFmt w:val="decimal"/>
      <w:lvlText w:val="6.1.1%2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62AC9"/>
    <w:multiLevelType w:val="hybridMultilevel"/>
    <w:tmpl w:val="3112D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C27D9"/>
    <w:multiLevelType w:val="hybridMultilevel"/>
    <w:tmpl w:val="CA548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666F44"/>
    <w:multiLevelType w:val="hybridMultilevel"/>
    <w:tmpl w:val="BCF20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A7024D"/>
    <w:multiLevelType w:val="hybridMultilevel"/>
    <w:tmpl w:val="39F260DA"/>
    <w:lvl w:ilvl="0" w:tplc="F67CB2A2">
      <w:start w:val="1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B3377"/>
    <w:multiLevelType w:val="multilevel"/>
    <w:tmpl w:val="227A037E"/>
    <w:lvl w:ilvl="0">
      <w:start w:val="1"/>
      <w:numFmt w:val="decimal"/>
      <w:suff w:val="nothing"/>
      <w:lvlText w:val="%1"/>
      <w:lvlJc w:val="center"/>
      <w:pPr>
        <w:ind w:left="0" w:firstLine="0"/>
      </w:pPr>
    </w:lvl>
    <w:lvl w:ilvl="1">
      <w:start w:val="1"/>
      <w:numFmt w:val="none"/>
      <w:lvlText w:val="1.4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6DB86AAB"/>
    <w:multiLevelType w:val="hybridMultilevel"/>
    <w:tmpl w:val="EC844A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D1CD3"/>
    <w:multiLevelType w:val="hybridMultilevel"/>
    <w:tmpl w:val="20523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EC36CE"/>
    <w:multiLevelType w:val="multilevel"/>
    <w:tmpl w:val="5A805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66F4062"/>
    <w:multiLevelType w:val="hybridMultilevel"/>
    <w:tmpl w:val="52E69AA0"/>
    <w:lvl w:ilvl="0" w:tplc="885EE4F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A18CC"/>
    <w:multiLevelType w:val="hybridMultilevel"/>
    <w:tmpl w:val="FB78E9A0"/>
    <w:lvl w:ilvl="0" w:tplc="2AD8E458">
      <w:start w:val="1"/>
      <w:numFmt w:val="decimal"/>
      <w:lvlText w:val="6.1.1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35D96"/>
    <w:multiLevelType w:val="multilevel"/>
    <w:tmpl w:val="2D56B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799353B9"/>
    <w:multiLevelType w:val="hybridMultilevel"/>
    <w:tmpl w:val="B68830B8"/>
    <w:lvl w:ilvl="0" w:tplc="70666DE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B459A"/>
    <w:multiLevelType w:val="multilevel"/>
    <w:tmpl w:val="E18EC5DA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6A4B92"/>
    <w:multiLevelType w:val="hybridMultilevel"/>
    <w:tmpl w:val="AA46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35"/>
  </w:num>
  <w:num w:numId="5">
    <w:abstractNumId w:val="7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3"/>
  </w:num>
  <w:num w:numId="27">
    <w:abstractNumId w:val="19"/>
  </w:num>
  <w:num w:numId="28">
    <w:abstractNumId w:val="15"/>
  </w:num>
  <w:num w:numId="29">
    <w:abstractNumId w:val="37"/>
  </w:num>
  <w:num w:numId="30">
    <w:abstractNumId w:val="6"/>
  </w:num>
  <w:num w:numId="31">
    <w:abstractNumId w:val="18"/>
  </w:num>
  <w:num w:numId="32">
    <w:abstractNumId w:val="36"/>
  </w:num>
  <w:num w:numId="33">
    <w:abstractNumId w:val="34"/>
  </w:num>
  <w:num w:numId="34">
    <w:abstractNumId w:val="20"/>
  </w:num>
  <w:num w:numId="35">
    <w:abstractNumId w:val="12"/>
  </w:num>
  <w:num w:numId="36">
    <w:abstractNumId w:val="26"/>
  </w:num>
  <w:num w:numId="37">
    <w:abstractNumId w:val="1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A"/>
    <w:rsid w:val="00004E5B"/>
    <w:rsid w:val="00024B09"/>
    <w:rsid w:val="000275E3"/>
    <w:rsid w:val="00091836"/>
    <w:rsid w:val="00091A05"/>
    <w:rsid w:val="000B4758"/>
    <w:rsid w:val="000C6325"/>
    <w:rsid w:val="000F7CE1"/>
    <w:rsid w:val="000F7F08"/>
    <w:rsid w:val="00103755"/>
    <w:rsid w:val="00122D87"/>
    <w:rsid w:val="00136A88"/>
    <w:rsid w:val="0014309B"/>
    <w:rsid w:val="00150B77"/>
    <w:rsid w:val="00160152"/>
    <w:rsid w:val="00183002"/>
    <w:rsid w:val="00183314"/>
    <w:rsid w:val="001940C5"/>
    <w:rsid w:val="001A0A49"/>
    <w:rsid w:val="001A3CAB"/>
    <w:rsid w:val="001F31C2"/>
    <w:rsid w:val="001F50E9"/>
    <w:rsid w:val="00210C7C"/>
    <w:rsid w:val="002174DC"/>
    <w:rsid w:val="002534AD"/>
    <w:rsid w:val="002717B6"/>
    <w:rsid w:val="00280AE7"/>
    <w:rsid w:val="002914D0"/>
    <w:rsid w:val="002D09B6"/>
    <w:rsid w:val="003062A8"/>
    <w:rsid w:val="00310100"/>
    <w:rsid w:val="003128F8"/>
    <w:rsid w:val="00313D50"/>
    <w:rsid w:val="0035799B"/>
    <w:rsid w:val="003A31BE"/>
    <w:rsid w:val="003B7991"/>
    <w:rsid w:val="003C1316"/>
    <w:rsid w:val="00444D0F"/>
    <w:rsid w:val="004B5B37"/>
    <w:rsid w:val="005342A8"/>
    <w:rsid w:val="00544BE2"/>
    <w:rsid w:val="005748A6"/>
    <w:rsid w:val="00580537"/>
    <w:rsid w:val="0059275E"/>
    <w:rsid w:val="005B40BC"/>
    <w:rsid w:val="005F36FC"/>
    <w:rsid w:val="00612ED8"/>
    <w:rsid w:val="00642958"/>
    <w:rsid w:val="0065207B"/>
    <w:rsid w:val="006538CA"/>
    <w:rsid w:val="00683110"/>
    <w:rsid w:val="006A2AAA"/>
    <w:rsid w:val="006B56F4"/>
    <w:rsid w:val="006B5A53"/>
    <w:rsid w:val="006C4526"/>
    <w:rsid w:val="006C4E85"/>
    <w:rsid w:val="00702115"/>
    <w:rsid w:val="0073351C"/>
    <w:rsid w:val="00735E3B"/>
    <w:rsid w:val="00762F4C"/>
    <w:rsid w:val="00774658"/>
    <w:rsid w:val="007922D8"/>
    <w:rsid w:val="007A0078"/>
    <w:rsid w:val="007E0718"/>
    <w:rsid w:val="007E7D2A"/>
    <w:rsid w:val="00824C3F"/>
    <w:rsid w:val="00872841"/>
    <w:rsid w:val="00873F75"/>
    <w:rsid w:val="00877AC8"/>
    <w:rsid w:val="00884CCC"/>
    <w:rsid w:val="008A2850"/>
    <w:rsid w:val="008D4668"/>
    <w:rsid w:val="008E3A5B"/>
    <w:rsid w:val="008E437E"/>
    <w:rsid w:val="00914FA6"/>
    <w:rsid w:val="00917DE2"/>
    <w:rsid w:val="009216BA"/>
    <w:rsid w:val="00994040"/>
    <w:rsid w:val="009F18F0"/>
    <w:rsid w:val="00A23B7C"/>
    <w:rsid w:val="00A43CC8"/>
    <w:rsid w:val="00A47396"/>
    <w:rsid w:val="00A866BA"/>
    <w:rsid w:val="00A90714"/>
    <w:rsid w:val="00A91217"/>
    <w:rsid w:val="00AB1A0D"/>
    <w:rsid w:val="00AE022B"/>
    <w:rsid w:val="00AE05C2"/>
    <w:rsid w:val="00AE0E3C"/>
    <w:rsid w:val="00AF2AD9"/>
    <w:rsid w:val="00B73363"/>
    <w:rsid w:val="00BB3C58"/>
    <w:rsid w:val="00BC0C4D"/>
    <w:rsid w:val="00BC4B34"/>
    <w:rsid w:val="00BE0355"/>
    <w:rsid w:val="00BE1748"/>
    <w:rsid w:val="00BF5E6E"/>
    <w:rsid w:val="00C22668"/>
    <w:rsid w:val="00C476A7"/>
    <w:rsid w:val="00CA5DC6"/>
    <w:rsid w:val="00CD0DF0"/>
    <w:rsid w:val="00D04C5C"/>
    <w:rsid w:val="00D57225"/>
    <w:rsid w:val="00DA6787"/>
    <w:rsid w:val="00DE57DF"/>
    <w:rsid w:val="00E05181"/>
    <w:rsid w:val="00E345DE"/>
    <w:rsid w:val="00E40395"/>
    <w:rsid w:val="00E60994"/>
    <w:rsid w:val="00EA207F"/>
    <w:rsid w:val="00EA32C4"/>
    <w:rsid w:val="00EB6CCA"/>
    <w:rsid w:val="00EC182A"/>
    <w:rsid w:val="00EE35EB"/>
    <w:rsid w:val="00EF2349"/>
    <w:rsid w:val="00F03511"/>
    <w:rsid w:val="00F75710"/>
    <w:rsid w:val="00F83D09"/>
    <w:rsid w:val="00F93B88"/>
    <w:rsid w:val="00FB5CE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B17DE91"/>
  <w15:chartTrackingRefBased/>
  <w15:docId w15:val="{E21BFFE8-7B7F-4559-A6B8-8F22CDF9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F0"/>
    <w:pPr>
      <w:spacing w:after="0" w:line="260" w:lineRule="exact"/>
    </w:pPr>
    <w:rPr>
      <w:rFonts w:ascii="Arial" w:eastAsia="MS Mincho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CA"/>
  </w:style>
  <w:style w:type="paragraph" w:styleId="Footer">
    <w:name w:val="footer"/>
    <w:basedOn w:val="Normal"/>
    <w:link w:val="FooterChar"/>
    <w:uiPriority w:val="99"/>
    <w:unhideWhenUsed/>
    <w:rsid w:val="00EB6C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CA"/>
  </w:style>
  <w:style w:type="table" w:styleId="TableGrid">
    <w:name w:val="Table Grid"/>
    <w:basedOn w:val="TableNormal"/>
    <w:uiPriority w:val="39"/>
    <w:rsid w:val="0009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2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A49"/>
    <w:pPr>
      <w:ind w:left="720"/>
      <w:contextualSpacing/>
    </w:pPr>
  </w:style>
  <w:style w:type="character" w:styleId="CommentReference">
    <w:name w:val="annotation reference"/>
    <w:semiHidden/>
    <w:unhideWhenUsed/>
    <w:rsid w:val="00CD0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DF0"/>
    <w:rPr>
      <w:rFonts w:ascii="Arial" w:eastAsia="MS Mincho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F0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2856709DE3C4E8D79C1160EE6F851" ma:contentTypeVersion="12" ma:contentTypeDescription="Create a new document." ma:contentTypeScope="" ma:versionID="690c1d1baf1f56bd8adb29db82e0470a">
  <xsd:schema xmlns:xsd="http://www.w3.org/2001/XMLSchema" xmlns:xs="http://www.w3.org/2001/XMLSchema" xmlns:p="http://schemas.microsoft.com/office/2006/metadata/properties" xmlns:ns3="a3a9b835-a3ed-4450-a9c9-9e493c957639" xmlns:ns4="80b55d8a-08d0-413a-9027-1eebb1c10244" targetNamespace="http://schemas.microsoft.com/office/2006/metadata/properties" ma:root="true" ma:fieldsID="412a8b2918ca498a36d1f1de13a68152" ns3:_="" ns4:_="">
    <xsd:import namespace="a3a9b835-a3ed-4450-a9c9-9e493c957639"/>
    <xsd:import namespace="80b55d8a-08d0-413a-9027-1eebb1c10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b835-a3ed-4450-a9c9-9e493c95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5d8a-08d0-413a-9027-1eebb1c10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71929-8D34-4B47-95A0-ED75283C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b835-a3ed-4450-a9c9-9e493c957639"/>
    <ds:schemaRef ds:uri="80b55d8a-08d0-413a-9027-1eebb1c10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DEEFE-1395-462A-92DB-61F2227D24AB}">
  <ds:schemaRefs>
    <ds:schemaRef ds:uri="80b55d8a-08d0-413a-9027-1eebb1c10244"/>
    <ds:schemaRef ds:uri="http://www.w3.org/XML/1998/namespace"/>
    <ds:schemaRef ds:uri="http://schemas.microsoft.com/office/2006/documentManagement/types"/>
    <ds:schemaRef ds:uri="a3a9b835-a3ed-4450-a9c9-9e493c95763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4BDEE1-B497-4BEC-8F71-08812711F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Duduzile Ntoko</dc:creator>
  <cp:keywords/>
  <dc:description/>
  <cp:lastModifiedBy>Kuda</cp:lastModifiedBy>
  <cp:revision>2</cp:revision>
  <dcterms:created xsi:type="dcterms:W3CDTF">2021-07-23T15:26:00Z</dcterms:created>
  <dcterms:modified xsi:type="dcterms:W3CDTF">2021-07-23T15:26:00Z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0x0101002432856709DE3C4E8D79C1160EE6F851</vt:lpwstr>
  </property>
</Properties>
</file>